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A8" w:rsidRDefault="00121AA8" w:rsidP="00121AA8">
      <w:pPr>
        <w:jc w:val="center"/>
      </w:pPr>
      <w:bookmarkStart w:id="0" w:name="_GoBack"/>
      <w:bookmarkEnd w:id="0"/>
    </w:p>
    <w:p w:rsidR="004210E9" w:rsidRPr="00E54E7B" w:rsidRDefault="00121AA8" w:rsidP="00121AA8">
      <w:pPr>
        <w:jc w:val="center"/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KURS AİLE BİRLİĞİNE AİT EVRAK LİSTESİ</w:t>
      </w:r>
    </w:p>
    <w:p w:rsidR="00121AA8" w:rsidRPr="00E54E7B" w:rsidRDefault="00121AA8" w:rsidP="00121AA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1 - Kurs Aile Birliği Yönerge Maddeleri 48-5</w:t>
      </w: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2 - Kurs Aile Birliğinde Olması Gereken Defter ve Evraklar</w:t>
      </w: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3 - Bundan Sonraki Evraklar Müftülüğe Yazılarak İlgili Kurumlara Müftülük Kanalıyla Yazılacak</w:t>
      </w: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4 - Kurs Aile Birliği Oluşturulma Yazısı</w:t>
      </w: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 xml:space="preserve">5 - Vergi Dairesine Yazı  </w:t>
      </w: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6 – Kaşe</w:t>
      </w:r>
    </w:p>
    <w:p w:rsidR="00121AA8" w:rsidRPr="00E54E7B" w:rsidRDefault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7 – Banka</w:t>
      </w:r>
    </w:p>
    <w:p w:rsidR="00121AA8" w:rsidRPr="00E54E7B" w:rsidRDefault="00121AA8" w:rsidP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 xml:space="preserve">8 - Bankaya İMZA </w:t>
      </w:r>
      <w:proofErr w:type="spellStart"/>
      <w:r w:rsidRPr="00E54E7B">
        <w:rPr>
          <w:rFonts w:asciiTheme="majorBidi" w:hAnsiTheme="majorBidi" w:cstheme="majorBidi"/>
          <w:sz w:val="24"/>
          <w:szCs w:val="24"/>
        </w:rPr>
        <w:t>Sirküsü</w:t>
      </w:r>
      <w:proofErr w:type="spellEnd"/>
      <w:r w:rsidRPr="00E54E7B">
        <w:rPr>
          <w:rFonts w:asciiTheme="majorBidi" w:hAnsiTheme="majorBidi" w:cstheme="majorBidi"/>
          <w:sz w:val="24"/>
          <w:szCs w:val="24"/>
        </w:rPr>
        <w:t xml:space="preserve"> Yazısı</w:t>
      </w:r>
    </w:p>
    <w:p w:rsidR="00121AA8" w:rsidRPr="00E54E7B" w:rsidRDefault="00121AA8" w:rsidP="00121AA8">
      <w:pPr>
        <w:rPr>
          <w:rFonts w:asciiTheme="majorBidi" w:hAnsiTheme="majorBidi" w:cstheme="majorBidi"/>
          <w:sz w:val="24"/>
          <w:szCs w:val="24"/>
        </w:rPr>
      </w:pPr>
      <w:r w:rsidRPr="00E54E7B">
        <w:rPr>
          <w:rFonts w:asciiTheme="majorBidi" w:hAnsiTheme="majorBidi" w:cstheme="majorBidi"/>
          <w:sz w:val="24"/>
          <w:szCs w:val="24"/>
        </w:rPr>
        <w:t>9 - Banka Para Çekme Yazısı</w:t>
      </w:r>
    </w:p>
    <w:sectPr w:rsidR="00121AA8" w:rsidRPr="00E54E7B" w:rsidSect="00E54E7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8"/>
    <w:rsid w:val="00121AA8"/>
    <w:rsid w:val="004210E9"/>
    <w:rsid w:val="00C41D80"/>
    <w:rsid w:val="00E5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F6A29-7C16-4B28-8BCA-E3D5F5EC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Demirkan</dc:creator>
  <cp:keywords/>
  <dc:description/>
  <cp:lastModifiedBy>Asus</cp:lastModifiedBy>
  <cp:revision>2</cp:revision>
  <cp:lastPrinted>2018-01-07T08:52:00Z</cp:lastPrinted>
  <dcterms:created xsi:type="dcterms:W3CDTF">2019-01-17T13:21:00Z</dcterms:created>
  <dcterms:modified xsi:type="dcterms:W3CDTF">2019-01-17T13:21:00Z</dcterms:modified>
</cp:coreProperties>
</file>